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63C5" w14:textId="77777777" w:rsidR="00685DE8" w:rsidRDefault="00685DE8" w:rsidP="00B55A87">
      <w:pPr>
        <w:jc w:val="center"/>
        <w:rPr>
          <w:sz w:val="56"/>
          <w:szCs w:val="56"/>
        </w:rPr>
      </w:pPr>
      <w:bookmarkStart w:id="0" w:name="_GoBack"/>
      <w:bookmarkEnd w:id="0"/>
    </w:p>
    <w:p w14:paraId="71ED8010" w14:textId="77777777" w:rsidR="00D23CB6" w:rsidRDefault="00B55A87" w:rsidP="00B55A87">
      <w:pPr>
        <w:jc w:val="center"/>
        <w:rPr>
          <w:sz w:val="56"/>
          <w:szCs w:val="56"/>
        </w:rPr>
      </w:pPr>
      <w:r>
        <w:rPr>
          <w:sz w:val="56"/>
          <w:szCs w:val="56"/>
        </w:rPr>
        <w:t>McGirr</w:t>
      </w:r>
      <w:r w:rsidR="00D23CB6">
        <w:rPr>
          <w:sz w:val="56"/>
          <w:szCs w:val="56"/>
        </w:rPr>
        <w:t>-Thompson</w:t>
      </w:r>
    </w:p>
    <w:p w14:paraId="3F56DDA0" w14:textId="77777777" w:rsidR="00B55A87" w:rsidRDefault="00B55A87" w:rsidP="00B55A8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Minimum Requirements for the </w:t>
      </w:r>
    </w:p>
    <w:p w14:paraId="028107B0" w14:textId="77777777" w:rsidR="00B55A87" w:rsidRDefault="00B55A87" w:rsidP="00B55A87">
      <w:pPr>
        <w:jc w:val="center"/>
        <w:rPr>
          <w:sz w:val="56"/>
          <w:szCs w:val="56"/>
        </w:rPr>
      </w:pPr>
      <w:r>
        <w:rPr>
          <w:sz w:val="56"/>
          <w:szCs w:val="56"/>
        </w:rPr>
        <w:t>North</w:t>
      </w:r>
      <w:r w:rsidR="00D23CB6">
        <w:rPr>
          <w:sz w:val="56"/>
          <w:szCs w:val="56"/>
        </w:rPr>
        <w:t xml:space="preserve"> Middle School</w:t>
      </w:r>
      <w:r>
        <w:rPr>
          <w:sz w:val="56"/>
          <w:szCs w:val="56"/>
        </w:rPr>
        <w:t xml:space="preserve"> Science Fair</w:t>
      </w:r>
    </w:p>
    <w:p w14:paraId="2B10A622" w14:textId="77777777" w:rsidR="00D23CB6" w:rsidRDefault="00D23CB6" w:rsidP="00B55A87">
      <w:pPr>
        <w:jc w:val="center"/>
        <w:rPr>
          <w:sz w:val="56"/>
          <w:szCs w:val="56"/>
        </w:rPr>
      </w:pPr>
      <w:r>
        <w:rPr>
          <w:sz w:val="56"/>
          <w:szCs w:val="56"/>
        </w:rPr>
        <w:t>--must have all 4 parts to be considered--</w:t>
      </w:r>
    </w:p>
    <w:p w14:paraId="38C22CDD" w14:textId="77777777" w:rsidR="00D23CB6" w:rsidRPr="00D23CB6" w:rsidRDefault="00D23CB6" w:rsidP="00B55A87">
      <w:pPr>
        <w:jc w:val="center"/>
        <w:rPr>
          <w:sz w:val="52"/>
          <w:szCs w:val="52"/>
        </w:rPr>
      </w:pPr>
    </w:p>
    <w:p w14:paraId="0C3FE1D8" w14:textId="77777777" w:rsidR="00D23CB6" w:rsidRPr="00D23CB6" w:rsidRDefault="00D23CB6" w:rsidP="00D23C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23CB6">
        <w:rPr>
          <w:sz w:val="52"/>
          <w:szCs w:val="52"/>
        </w:rPr>
        <w:t xml:space="preserve"> Must have Control group and Test Group</w:t>
      </w:r>
    </w:p>
    <w:p w14:paraId="09C7E0DB" w14:textId="77777777" w:rsidR="00D23CB6" w:rsidRPr="00D23CB6" w:rsidRDefault="00D23CB6" w:rsidP="00D23C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23CB6">
        <w:rPr>
          <w:sz w:val="52"/>
          <w:szCs w:val="52"/>
        </w:rPr>
        <w:t>Change 1 variable only (this is known as the Independent Variable)</w:t>
      </w:r>
    </w:p>
    <w:p w14:paraId="5409ECAD" w14:textId="77777777" w:rsidR="00D23CB6" w:rsidRPr="00D23CB6" w:rsidRDefault="00D23CB6" w:rsidP="00D23C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23CB6">
        <w:rPr>
          <w:sz w:val="52"/>
          <w:szCs w:val="52"/>
        </w:rPr>
        <w:t>Quantifiable Data/Results</w:t>
      </w:r>
      <w:r>
        <w:rPr>
          <w:sz w:val="52"/>
          <w:szCs w:val="52"/>
        </w:rPr>
        <w:t>—</w:t>
      </w:r>
      <w:r w:rsidRPr="00D23CB6">
        <w:rPr>
          <w:sz w:val="52"/>
          <w:szCs w:val="52"/>
        </w:rPr>
        <w:t>(measurements or counts in numeric form)</w:t>
      </w:r>
    </w:p>
    <w:p w14:paraId="1BC98EC1" w14:textId="77777777" w:rsidR="00BE2625" w:rsidRPr="00D23CB6" w:rsidRDefault="00D23CB6" w:rsidP="00D23CB6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23CB6">
        <w:rPr>
          <w:sz w:val="52"/>
          <w:szCs w:val="52"/>
        </w:rPr>
        <w:t xml:space="preserve"> The resulting information must have some “VALUE” beyond the “cool factor”.   What is the real-world application to this information?</w:t>
      </w:r>
    </w:p>
    <w:sectPr w:rsidR="00BE2625" w:rsidRPr="00D23CB6" w:rsidSect="00D23CB6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6C9"/>
    <w:multiLevelType w:val="hybridMultilevel"/>
    <w:tmpl w:val="2E8C244E"/>
    <w:lvl w:ilvl="0" w:tplc="CC6607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25"/>
    <w:rsid w:val="00624E17"/>
    <w:rsid w:val="00685DE8"/>
    <w:rsid w:val="00B55A87"/>
    <w:rsid w:val="00BE2625"/>
    <w:rsid w:val="00D23CB6"/>
    <w:rsid w:val="00E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5730"/>
  <w15:chartTrackingRefBased/>
  <w15:docId w15:val="{8FCD1070-3E26-4390-82FC-E395A20C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6b90dc2-3221-4aa9-a685-1e8e67e50b51" xsi:nil="true"/>
    <Has_Teacher_Only_SectionGroup xmlns="26b90dc2-3221-4aa9-a685-1e8e67e50b51" xsi:nil="true"/>
    <Math_Settings xmlns="26b90dc2-3221-4aa9-a685-1e8e67e50b51" xsi:nil="true"/>
    <Invited_Students xmlns="26b90dc2-3221-4aa9-a685-1e8e67e50b51" xsi:nil="true"/>
    <Self_Registration_Enabled xmlns="26b90dc2-3221-4aa9-a685-1e8e67e50b51" xsi:nil="true"/>
    <Invited_Teachers xmlns="26b90dc2-3221-4aa9-a685-1e8e67e50b51" xsi:nil="true"/>
    <DefaultSectionNames xmlns="26b90dc2-3221-4aa9-a685-1e8e67e50b51" xsi:nil="true"/>
    <Self_Registration_Enabled0 xmlns="26b90dc2-3221-4aa9-a685-1e8e67e50b51" xsi:nil="true"/>
    <TeamsChannelId xmlns="26b90dc2-3221-4aa9-a685-1e8e67e50b51" xsi:nil="true"/>
    <Templates xmlns="26b90dc2-3221-4aa9-a685-1e8e67e50b51" xsi:nil="true"/>
    <NotebookType xmlns="26b90dc2-3221-4aa9-a685-1e8e67e50b51" xsi:nil="true"/>
    <FolderType xmlns="26b90dc2-3221-4aa9-a685-1e8e67e50b51" xsi:nil="true"/>
    <CultureName xmlns="26b90dc2-3221-4aa9-a685-1e8e67e50b51" xsi:nil="true"/>
    <Students xmlns="26b90dc2-3221-4aa9-a685-1e8e67e50b51">
      <UserInfo>
        <DisplayName/>
        <AccountId xsi:nil="true"/>
        <AccountType/>
      </UserInfo>
    </Students>
    <Student_Groups xmlns="26b90dc2-3221-4aa9-a685-1e8e67e50b51">
      <UserInfo>
        <DisplayName/>
        <AccountId xsi:nil="true"/>
        <AccountType/>
      </UserInfo>
    </Student_Groups>
    <IsNotebookLocked xmlns="26b90dc2-3221-4aa9-a685-1e8e67e50b51" xsi:nil="true"/>
    <Is_Collaboration_Space_Locked xmlns="26b90dc2-3221-4aa9-a685-1e8e67e50b51" xsi:nil="true"/>
    <Owner xmlns="26b90dc2-3221-4aa9-a685-1e8e67e50b51">
      <UserInfo>
        <DisplayName/>
        <AccountId xsi:nil="true"/>
        <AccountType/>
      </UserInfo>
    </Owner>
    <Teachers xmlns="26b90dc2-3221-4aa9-a685-1e8e67e50b5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2" ma:contentTypeDescription="Create a new document." ma:contentTypeScope="" ma:versionID="d2a447013b14fee08b2d49caaa02e5e2">
  <xsd:schema xmlns:xsd="http://www.w3.org/2001/XMLSchema" xmlns:xs="http://www.w3.org/2001/XMLSchema" xmlns:p="http://schemas.microsoft.com/office/2006/metadata/properties" xmlns:ns3="3bfc4e7d-f738-4c8d-94b9-b97397c5db23" xmlns:ns4="26b90dc2-3221-4aa9-a685-1e8e67e50b51" targetNamespace="http://schemas.microsoft.com/office/2006/metadata/properties" ma:root="true" ma:fieldsID="b93abdd68c43927370f8e59bcb25fa27" ns3:_="" ns4:_="">
    <xsd:import namespace="3bfc4e7d-f738-4c8d-94b9-b97397c5db23"/>
    <xsd:import namespace="26b90dc2-3221-4aa9-a685-1e8e67e50b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5D1C9-16E2-42A9-81B6-9BE5FA4F2903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3bfc4e7d-f738-4c8d-94b9-b97397c5db23"/>
    <ds:schemaRef ds:uri="http://schemas.microsoft.com/office/infopath/2007/PartnerControls"/>
    <ds:schemaRef ds:uri="http://schemas.openxmlformats.org/package/2006/metadata/core-properties"/>
    <ds:schemaRef ds:uri="26b90dc2-3221-4aa9-a685-1e8e67e50b51"/>
  </ds:schemaRefs>
</ds:datastoreItem>
</file>

<file path=customXml/itemProps2.xml><?xml version="1.0" encoding="utf-8"?>
<ds:datastoreItem xmlns:ds="http://schemas.openxmlformats.org/officeDocument/2006/customXml" ds:itemID="{A8F90FDF-0CA0-40CA-84AD-9F45CC30E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2FFDF-C3EF-4AB0-98EE-B3D9F888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c4e7d-f738-4c8d-94b9-b97397c5db23"/>
    <ds:schemaRef ds:uri="26b90dc2-3221-4aa9-a685-1e8e67e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MARCIA LEA</dc:creator>
  <cp:keywords/>
  <dc:description/>
  <cp:lastModifiedBy>GROTH, ANDREW LAWRENCE</cp:lastModifiedBy>
  <cp:revision>2</cp:revision>
  <dcterms:created xsi:type="dcterms:W3CDTF">2019-09-27T22:23:00Z</dcterms:created>
  <dcterms:modified xsi:type="dcterms:W3CDTF">2019-09-27T22:23:00Z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0x010100BB44A5EAC06A644A9AE2AA9F41D7BC97</vt:lpwstr>
  </property>
</Properties>
</file>